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2B3" w:rsidRPr="003B04E7" w:rsidRDefault="001C72B3" w:rsidP="001C72B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4E7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3B04E7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3B04E7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1C72B3" w:rsidRPr="003B04E7" w:rsidRDefault="001C72B3" w:rsidP="001C72B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B04E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B04E7">
        <w:rPr>
          <w:rFonts w:ascii="Times New Roman" w:hAnsi="Times New Roman" w:cs="Times New Roman"/>
          <w:b/>
          <w:sz w:val="24"/>
          <w:szCs w:val="24"/>
        </w:rPr>
        <w:t xml:space="preserve"> 7-го класса МБОУ «ООШ с. </w:t>
      </w:r>
      <w:proofErr w:type="spellStart"/>
      <w:r w:rsidRPr="003B04E7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3B04E7">
        <w:rPr>
          <w:rFonts w:ascii="Times New Roman" w:hAnsi="Times New Roman" w:cs="Times New Roman"/>
          <w:b/>
          <w:sz w:val="24"/>
          <w:szCs w:val="24"/>
        </w:rPr>
        <w:t>»</w:t>
      </w:r>
    </w:p>
    <w:p w:rsidR="001C72B3" w:rsidRPr="003B04E7" w:rsidRDefault="00001438" w:rsidP="001C72B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1C72B3" w:rsidRPr="003B04E7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1C72B3" w:rsidRPr="003B04E7" w:rsidRDefault="001C72B3" w:rsidP="001C72B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1C72B3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2B3" w:rsidRPr="00093463" w:rsidRDefault="001C72B3" w:rsidP="003B04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2B3" w:rsidRPr="00093463" w:rsidRDefault="001C72B3" w:rsidP="003B04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C72B3" w:rsidRPr="00093463" w:rsidRDefault="001C72B3" w:rsidP="003B04E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46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A113F" w:rsidRPr="00093463" w:rsidTr="003B04E7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113F" w:rsidRPr="00093463" w:rsidRDefault="00BA113F" w:rsidP="0000143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3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четверг -  </w:t>
            </w:r>
            <w:r w:rsidR="000014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3.0</w:t>
            </w:r>
            <w:r w:rsidR="0000143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3B6B33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B33" w:rsidRPr="00093463" w:rsidRDefault="003B6B33" w:rsidP="003B04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6B33" w:rsidRPr="002C1A11" w:rsidRDefault="00F627C1" w:rsidP="00320F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А.Т. </w:t>
            </w: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Твардовский. Стихотворения поэта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6B33" w:rsidRPr="002C1A11" w:rsidRDefault="00F627C1" w:rsidP="00320F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наизусть.</w:t>
            </w:r>
          </w:p>
        </w:tc>
      </w:tr>
      <w:tr w:rsidR="00733009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093463" w:rsidRDefault="00733009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345224" w:rsidRDefault="00733009" w:rsidP="004802F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Механическая работа.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A80BDE" w:rsidRDefault="00733009" w:rsidP="004C34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§55, упр.28 задание 3, 4</w:t>
            </w:r>
          </w:p>
        </w:tc>
      </w:tr>
      <w:tr w:rsidR="00733009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093463" w:rsidRDefault="00733009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093463" w:rsidRDefault="00F627C1" w:rsidP="00320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3009" w:rsidRPr="00093463" w:rsidRDefault="00F627C1" w:rsidP="003B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§ 75. Упр. 517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Default="004F7B3A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3A">
              <w:rPr>
                <w:rFonts w:ascii="Times New Roman" w:hAnsi="Times New Roman" w:cs="Times New Roman"/>
                <w:sz w:val="24"/>
                <w:szCs w:val="24"/>
              </w:rPr>
              <w:t>Понятие о ГМТ, применение в задачах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Default="004F7B3A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B3A">
              <w:rPr>
                <w:rFonts w:ascii="Times New Roman" w:hAnsi="Times New Roman" w:cs="Times New Roman"/>
                <w:sz w:val="24"/>
                <w:szCs w:val="24"/>
              </w:rPr>
              <w:t>п.43, № 397, 398</w:t>
            </w:r>
          </w:p>
        </w:tc>
      </w:tr>
      <w:tr w:rsidR="00A26355" w:rsidRPr="00093463" w:rsidTr="00CA23C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26355" w:rsidRPr="00093463" w:rsidRDefault="00A26355" w:rsidP="00320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История при первых Романовых: перемены в государственном устройстве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26355" w:rsidRPr="00093463" w:rsidRDefault="00A26355" w:rsidP="00320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18</w:t>
            </w:r>
          </w:p>
        </w:tc>
      </w:tr>
      <w:tr w:rsidR="00A26355" w:rsidRPr="00093463" w:rsidTr="007B3D62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География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355" w:rsidRPr="0000690E" w:rsidRDefault="00A2635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Европа: путешествие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0690E" w:rsidRDefault="00A2635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7F2B64">
              <w:rPr>
                <w:rFonts w:ascii="Times New Roman" w:hAnsi="Times New Roman" w:cs="Times New Roman"/>
                <w:sz w:val="24"/>
                <w:szCs w:val="24"/>
              </w:rPr>
              <w:t xml:space="preserve">  §50;  выполнить задания после параграфа.(письменн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о)</w:t>
            </w:r>
          </w:p>
        </w:tc>
      </w:tr>
      <w:tr w:rsidR="00A26355" w:rsidRPr="00093463" w:rsidTr="003B04E7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00143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093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874">
              <w:rPr>
                <w:rFonts w:ascii="Times New Roman" w:hAnsi="Times New Roman" w:cs="Times New Roman"/>
                <w:sz w:val="24"/>
                <w:szCs w:val="24"/>
              </w:rPr>
              <w:t>Джазовые композиции и популярные хиты.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6B33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3874">
              <w:rPr>
                <w:rFonts w:ascii="Times New Roman" w:eastAsia="Times New Roman" w:hAnsi="Times New Roman" w:cs="Times New Roman"/>
                <w:sz w:val="24"/>
                <w:szCs w:val="24"/>
              </w:rPr>
              <w:t>Выучить термины.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F627C1" w:rsidP="00320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Раздельное и дефисное написание частиц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F627C1" w:rsidP="003B6B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§ 75. Упр. 520</w:t>
            </w:r>
          </w:p>
        </w:tc>
      </w:tr>
      <w:tr w:rsidR="00A26355" w:rsidRPr="00093463" w:rsidTr="00BE3A7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26355" w:rsidRPr="00093463" w:rsidRDefault="00A26355" w:rsidP="00320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Рожденные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свободными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26355" w:rsidRPr="00093463" w:rsidRDefault="00A26355" w:rsidP="00320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80, упр. 6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Default="00F627C1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Default="00F627C1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п.40, № 1043(а), 1046, 1059(</w:t>
            </w:r>
            <w:proofErr w:type="spellStart"/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Pr="00F627C1">
              <w:rPr>
                <w:rFonts w:ascii="Times New Roman" w:hAnsi="Times New Roman" w:cs="Times New Roman"/>
                <w:sz w:val="24"/>
                <w:szCs w:val="24"/>
              </w:rPr>
              <w:t>) – по повторению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0690E" w:rsidRDefault="00A2635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Происхождение  одноклеточных  животных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0690E" w:rsidRDefault="00A2635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§27стр 132-137; вопросы 1-3 </w:t>
            </w:r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письменно)</w:t>
            </w:r>
          </w:p>
        </w:tc>
      </w:tr>
      <w:tr w:rsidR="00A26355" w:rsidRPr="00093463" w:rsidTr="003B04E7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093463" w:rsidRDefault="00A26355" w:rsidP="003B04E7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34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Pr="00DB7097" w:rsidRDefault="00A26355" w:rsidP="004C3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1B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 с использованием разученных технических приёмов.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355" w:rsidRDefault="00A26355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№1</w:t>
            </w:r>
          </w:p>
          <w:p w:rsidR="00A26355" w:rsidRPr="007D393F" w:rsidRDefault="00A26355" w:rsidP="00733009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Сгибание и разгибание </w:t>
            </w:r>
            <w:proofErr w:type="gramStart"/>
            <w:r w:rsidRPr="007D393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рук</w:t>
            </w:r>
            <w:proofErr w:type="gramEnd"/>
            <w:r w:rsidRPr="007D393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в упоре стоя - 2x22 (м), 2x17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A26355" w:rsidRPr="007D393F" w:rsidRDefault="00A26355" w:rsidP="00733009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на бедрах не отрывая</w:t>
            </w:r>
            <w:r w:rsidRPr="007D39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D393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коленей от пола - 2х22 (м), 2х 17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)</w:t>
            </w:r>
          </w:p>
          <w:p w:rsidR="00A26355" w:rsidRPr="007D393F" w:rsidRDefault="00A26355" w:rsidP="00733009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Сгибание и разгибание рук, в упоре лежа - 2x19 (м), 2x12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26355" w:rsidRPr="007D393F" w:rsidRDefault="00A26355" w:rsidP="00733009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Из упора стоя на коленях выйти в упор присев - 2х20р (м), 2x15 (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A26355" w:rsidRDefault="00A26355" w:rsidP="004F7B3A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7D393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Вскок в упор присев на скамейку и прыжок прогнувшись - 17раз (м, </w:t>
            </w:r>
            <w:proofErr w:type="spellStart"/>
            <w:r w:rsidRPr="007D393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7D393F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</w:tc>
      </w:tr>
    </w:tbl>
    <w:p w:rsidR="00542FEE" w:rsidRPr="003B04E7" w:rsidRDefault="00542FEE">
      <w:pPr>
        <w:rPr>
          <w:rFonts w:ascii="Times New Roman" w:hAnsi="Times New Roman" w:cs="Times New Roman"/>
          <w:sz w:val="24"/>
          <w:szCs w:val="24"/>
        </w:rPr>
      </w:pPr>
    </w:p>
    <w:sectPr w:rsidR="00542FEE" w:rsidRPr="003B04E7" w:rsidSect="00205F5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D0B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">
    <w:nsid w:val="49DC4A80"/>
    <w:multiLevelType w:val="singleLevel"/>
    <w:tmpl w:val="374AA2BE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2">
    <w:nsid w:val="5A7F0D4F"/>
    <w:multiLevelType w:val="singleLevel"/>
    <w:tmpl w:val="535ED448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2B3"/>
    <w:rsid w:val="00001438"/>
    <w:rsid w:val="00093463"/>
    <w:rsid w:val="00163FA3"/>
    <w:rsid w:val="001C72B3"/>
    <w:rsid w:val="00202709"/>
    <w:rsid w:val="00205F51"/>
    <w:rsid w:val="003972C6"/>
    <w:rsid w:val="003B04E7"/>
    <w:rsid w:val="003B6B33"/>
    <w:rsid w:val="00405634"/>
    <w:rsid w:val="00413354"/>
    <w:rsid w:val="004408A3"/>
    <w:rsid w:val="004802F0"/>
    <w:rsid w:val="004F7B3A"/>
    <w:rsid w:val="00501185"/>
    <w:rsid w:val="00542FEE"/>
    <w:rsid w:val="005F1400"/>
    <w:rsid w:val="005F2273"/>
    <w:rsid w:val="00685CE7"/>
    <w:rsid w:val="00733009"/>
    <w:rsid w:val="007F1DAE"/>
    <w:rsid w:val="0095760C"/>
    <w:rsid w:val="00A26355"/>
    <w:rsid w:val="00BA113F"/>
    <w:rsid w:val="00D83B4B"/>
    <w:rsid w:val="00DD3E15"/>
    <w:rsid w:val="00EF3874"/>
    <w:rsid w:val="00F62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C72B3"/>
  </w:style>
  <w:style w:type="paragraph" w:styleId="a4">
    <w:name w:val="No Spacing"/>
    <w:link w:val="a3"/>
    <w:uiPriority w:val="1"/>
    <w:qFormat/>
    <w:rsid w:val="001C72B3"/>
    <w:pPr>
      <w:spacing w:after="0" w:line="240" w:lineRule="auto"/>
    </w:pPr>
  </w:style>
  <w:style w:type="table" w:styleId="a5">
    <w:name w:val="Table Grid"/>
    <w:basedOn w:val="a1"/>
    <w:uiPriority w:val="59"/>
    <w:rsid w:val="001C72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16</cp:revision>
  <cp:lastPrinted>2025-04-02T22:39:00Z</cp:lastPrinted>
  <dcterms:created xsi:type="dcterms:W3CDTF">2025-03-05T00:05:00Z</dcterms:created>
  <dcterms:modified xsi:type="dcterms:W3CDTF">2025-04-03T02:29:00Z</dcterms:modified>
</cp:coreProperties>
</file>